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6994" w:rsidRDefault="006931C1">
      <w:r>
        <w:t xml:space="preserve">Mount Saint Vincent </w:t>
      </w:r>
      <w:r w:rsidR="003A753C">
        <w:t>Community Garden</w:t>
      </w:r>
    </w:p>
    <w:p w:rsidR="003A753C" w:rsidRDefault="006931C1">
      <w:r>
        <w:t>Our</w:t>
      </w:r>
      <w:r w:rsidR="003A753C">
        <w:t xml:space="preserve"> community garden is</w:t>
      </w:r>
      <w:r w:rsidR="00AD060A">
        <w:t xml:space="preserve"> </w:t>
      </w:r>
      <w:r w:rsidR="003A753C">
        <w:t>located</w:t>
      </w:r>
      <w:r w:rsidR="00AA7391">
        <w:t xml:space="preserve"> in </w:t>
      </w:r>
      <w:r w:rsidR="005E75F8">
        <w:t>the M</w:t>
      </w:r>
      <w:r w:rsidR="00AA7391">
        <w:t>eadow</w:t>
      </w:r>
      <w:r w:rsidR="005E75F8">
        <w:t>s</w:t>
      </w:r>
      <w:r w:rsidR="003A753C">
        <w:t xml:space="preserve"> next to the President’s house. It started in the fall of 2009 </w:t>
      </w:r>
      <w:r w:rsidR="00AD060A">
        <w:t xml:space="preserve">as </w:t>
      </w:r>
      <w:r w:rsidR="00AA7391">
        <w:t xml:space="preserve">a small collection of </w:t>
      </w:r>
      <w:r w:rsidR="00AD060A">
        <w:t>sun bleached raised beds full of untamed herbs and flowers, and will continue into the winter as potted indoor gardens of herbs and greens. Spring 2010 will see the first season of the</w:t>
      </w:r>
      <w:r w:rsidR="00AA7391">
        <w:t xml:space="preserve"> outdoor</w:t>
      </w:r>
      <w:r>
        <w:t xml:space="preserve"> </w:t>
      </w:r>
      <w:r w:rsidR="00AD060A">
        <w:t xml:space="preserve">garden, </w:t>
      </w:r>
      <w:r>
        <w:t>whe</w:t>
      </w:r>
      <w:r w:rsidR="005E75F8">
        <w:t>n</w:t>
      </w:r>
      <w:r w:rsidR="00AD060A">
        <w:t xml:space="preserve"> vegetables and herbs</w:t>
      </w:r>
      <w:r>
        <w:t xml:space="preserve"> will be grown</w:t>
      </w:r>
      <w:r w:rsidR="00AD060A">
        <w:t xml:space="preserve">. </w:t>
      </w:r>
      <w:r>
        <w:t>The garden welcomes students and staff of MSVU, as well as members of the broader community.</w:t>
      </w:r>
      <w:r w:rsidR="00186945">
        <w:t xml:space="preserve"> Look forward to workshops and guest speakers throughout the year.</w:t>
      </w:r>
    </w:p>
    <w:p w:rsidR="003A753C" w:rsidRDefault="00186945">
      <w:r>
        <w:t xml:space="preserve">For more information, or to share your thoughts and suggestions as to what you’d like to see happen in the garden contact </w:t>
      </w:r>
      <w:r w:rsidR="003A753C">
        <w:t>Tanya James</w:t>
      </w:r>
      <w:r>
        <w:t xml:space="preserve">, </w:t>
      </w:r>
      <w:r w:rsidR="003A753C">
        <w:t>MSVU Community Garden Coordinator</w:t>
      </w:r>
      <w:r>
        <w:t xml:space="preserve"> at </w:t>
      </w:r>
      <w:r w:rsidR="003A753C">
        <w:t>Garden@msvu.ca</w:t>
      </w:r>
    </w:p>
    <w:sectPr w:rsidR="003A753C" w:rsidSect="00B3699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A753C"/>
    <w:rsid w:val="00186945"/>
    <w:rsid w:val="003A1A22"/>
    <w:rsid w:val="003A753C"/>
    <w:rsid w:val="005B66F4"/>
    <w:rsid w:val="005E75F8"/>
    <w:rsid w:val="006931C1"/>
    <w:rsid w:val="00AA7391"/>
    <w:rsid w:val="00AD060A"/>
    <w:rsid w:val="00B3699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699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1</Pages>
  <Words>113</Words>
  <Characters>646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MSVU</Company>
  <LinksUpToDate>false</LinksUpToDate>
  <CharactersWithSpaces>758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User</dc:creator>
  <cp:keywords/>
  <dc:description/>
  <cp:lastModifiedBy>Lenovo User</cp:lastModifiedBy>
  <cp:revision>2</cp:revision>
  <dcterms:created xsi:type="dcterms:W3CDTF">2009-11-12T19:53:00Z</dcterms:created>
  <dcterms:modified xsi:type="dcterms:W3CDTF">2009-11-20T18:18:00Z</dcterms:modified>
</cp:coreProperties>
</file>