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BA7" w:rsidRPr="0053079B" w:rsidRDefault="007B3BA7" w:rsidP="0053079B">
      <w:pPr>
        <w:jc w:val="center"/>
        <w:rPr>
          <w:rFonts w:ascii="Times New Roman" w:hAnsi="Times New Roman" w:cs="Times New Roman"/>
        </w:rPr>
      </w:pPr>
      <w:r w:rsidRPr="0053079B">
        <w:rPr>
          <w:rFonts w:ascii="Times New Roman" w:hAnsi="Times New Roman" w:cs="Times New Roman"/>
        </w:rPr>
        <w:t>Winter 2010 MSVU Community Garden Events</w:t>
      </w:r>
    </w:p>
    <w:p w:rsidR="007B3BA7" w:rsidRDefault="007B3BA7" w:rsidP="006C3223">
      <w:pPr>
        <w:rPr>
          <w:rFonts w:ascii="Times New Roman" w:hAnsi="Times New Roman" w:cs="Times New Roman"/>
          <w:b/>
          <w:bCs/>
        </w:rPr>
      </w:pPr>
      <w:r w:rsidRPr="0053079B">
        <w:rPr>
          <w:rFonts w:ascii="Times New Roman" w:hAnsi="Times New Roman" w:cs="Times New Roman"/>
          <w:b/>
          <w:bCs/>
        </w:rPr>
        <w:t>Terra Cotta pot decorating/ herb seed planting</w:t>
      </w:r>
    </w:p>
    <w:p w:rsidR="007B3BA7" w:rsidRDefault="007B3BA7" w:rsidP="006C3223">
      <w:pPr>
        <w:rPr>
          <w:rFonts w:ascii="Times New Roman" w:hAnsi="Times New Roman" w:cs="Times New Roman"/>
        </w:rPr>
      </w:pPr>
      <w:r>
        <w:rPr>
          <w:rFonts w:ascii="Times New Roman" w:hAnsi="Times New Roman" w:cs="Times New Roman"/>
        </w:rPr>
        <w:t>Filled pots with soil, planted herb seeds, then painted the pots. Discussed how to plants seeds (depth, spacing, ideal moisture of the soil) and the different herbs and how they can be used.</w:t>
      </w:r>
    </w:p>
    <w:p w:rsidR="007B3BA7" w:rsidRPr="00E80874" w:rsidRDefault="007B3BA7" w:rsidP="006C3223">
      <w:pPr>
        <w:rPr>
          <w:rFonts w:ascii="Times New Roman" w:hAnsi="Times New Roman" w:cs="Times New Roman"/>
        </w:rPr>
      </w:pPr>
      <w:r>
        <w:rPr>
          <w:rFonts w:ascii="Times New Roman" w:hAnsi="Times New Roman" w:cs="Times New Roman"/>
        </w:rPr>
        <w:t>Note: there are left over supplies (paint, brushes, potting soil and seeds) with the garden supplies in Catherine’s closet in Rosaria.</w:t>
      </w:r>
    </w:p>
    <w:p w:rsidR="007B3BA7" w:rsidRDefault="007B3BA7" w:rsidP="006C3223">
      <w:pPr>
        <w:rPr>
          <w:rFonts w:ascii="Times New Roman" w:hAnsi="Times New Roman" w:cs="Times New Roman"/>
        </w:rPr>
      </w:pPr>
      <w:r w:rsidRPr="0053079B">
        <w:rPr>
          <w:rFonts w:ascii="Times New Roman" w:hAnsi="Times New Roman" w:cs="Times New Roman"/>
        </w:rPr>
        <w:t>Materials</w:t>
      </w:r>
      <w:r>
        <w:rPr>
          <w:rFonts w:ascii="Times New Roman" w:hAnsi="Times New Roman" w:cs="Times New Roman"/>
        </w:rPr>
        <w:t xml:space="preserve"> Needed</w:t>
      </w:r>
    </w:p>
    <w:p w:rsidR="007B3BA7" w:rsidRDefault="007B3BA7" w:rsidP="0053079B">
      <w:pPr>
        <w:pStyle w:val="ListParagraph"/>
        <w:numPr>
          <w:ilvl w:val="0"/>
          <w:numId w:val="1"/>
        </w:numPr>
        <w:rPr>
          <w:rFonts w:ascii="Times New Roman" w:hAnsi="Times New Roman" w:cs="Times New Roman"/>
        </w:rPr>
      </w:pPr>
      <w:r w:rsidRPr="0053079B">
        <w:rPr>
          <w:rFonts w:ascii="Times New Roman" w:hAnsi="Times New Roman" w:cs="Times New Roman"/>
        </w:rPr>
        <w:t>Pots and saucers (can use plates found at 2</w:t>
      </w:r>
      <w:r w:rsidRPr="0053079B">
        <w:rPr>
          <w:rFonts w:ascii="Times New Roman" w:hAnsi="Times New Roman" w:cs="Times New Roman"/>
          <w:vertAlign w:val="superscript"/>
        </w:rPr>
        <w:t>nd</w:t>
      </w:r>
      <w:r w:rsidRPr="0053079B">
        <w:rPr>
          <w:rFonts w:ascii="Times New Roman" w:hAnsi="Times New Roman" w:cs="Times New Roman"/>
        </w:rPr>
        <w:t xml:space="preserve"> </w:t>
      </w:r>
      <w:r>
        <w:rPr>
          <w:rFonts w:ascii="Times New Roman" w:hAnsi="Times New Roman" w:cs="Times New Roman"/>
        </w:rPr>
        <w:t xml:space="preserve">hand </w:t>
      </w:r>
      <w:r w:rsidRPr="0053079B">
        <w:rPr>
          <w:rFonts w:ascii="Times New Roman" w:hAnsi="Times New Roman" w:cs="Times New Roman"/>
        </w:rPr>
        <w:t>stores)</w:t>
      </w:r>
    </w:p>
    <w:p w:rsidR="007B3BA7" w:rsidRDefault="007B3BA7" w:rsidP="0053079B">
      <w:pPr>
        <w:pStyle w:val="ListParagraph"/>
        <w:numPr>
          <w:ilvl w:val="0"/>
          <w:numId w:val="1"/>
        </w:numPr>
        <w:rPr>
          <w:rFonts w:ascii="Times New Roman" w:hAnsi="Times New Roman" w:cs="Times New Roman"/>
        </w:rPr>
      </w:pPr>
      <w:r>
        <w:rPr>
          <w:rFonts w:ascii="Times New Roman" w:hAnsi="Times New Roman" w:cs="Times New Roman"/>
        </w:rPr>
        <w:t>Herb Seeds</w:t>
      </w:r>
    </w:p>
    <w:p w:rsidR="007B3BA7" w:rsidRDefault="007B3BA7" w:rsidP="0053079B">
      <w:pPr>
        <w:pStyle w:val="ListParagraph"/>
        <w:numPr>
          <w:ilvl w:val="0"/>
          <w:numId w:val="1"/>
        </w:numPr>
        <w:rPr>
          <w:rFonts w:ascii="Times New Roman" w:hAnsi="Times New Roman" w:cs="Times New Roman"/>
        </w:rPr>
      </w:pPr>
      <w:r>
        <w:rPr>
          <w:rFonts w:ascii="Times New Roman" w:hAnsi="Times New Roman" w:cs="Times New Roman"/>
        </w:rPr>
        <w:t>Soil</w:t>
      </w:r>
    </w:p>
    <w:p w:rsidR="007B3BA7" w:rsidRDefault="007B3BA7" w:rsidP="0053079B">
      <w:pPr>
        <w:pStyle w:val="ListParagraph"/>
        <w:numPr>
          <w:ilvl w:val="0"/>
          <w:numId w:val="1"/>
        </w:numPr>
        <w:rPr>
          <w:rFonts w:ascii="Times New Roman" w:hAnsi="Times New Roman" w:cs="Times New Roman"/>
        </w:rPr>
      </w:pPr>
      <w:r>
        <w:rPr>
          <w:rFonts w:ascii="Times New Roman" w:hAnsi="Times New Roman" w:cs="Times New Roman"/>
        </w:rPr>
        <w:t>Container for water for the seeds(or large container to pre-mix water with dirt)</w:t>
      </w:r>
    </w:p>
    <w:p w:rsidR="007B3BA7" w:rsidRDefault="007B3BA7" w:rsidP="0053079B">
      <w:pPr>
        <w:pStyle w:val="ListParagraph"/>
        <w:numPr>
          <w:ilvl w:val="0"/>
          <w:numId w:val="1"/>
        </w:numPr>
        <w:rPr>
          <w:rFonts w:ascii="Times New Roman" w:hAnsi="Times New Roman" w:cs="Times New Roman"/>
        </w:rPr>
      </w:pPr>
      <w:r>
        <w:rPr>
          <w:rFonts w:ascii="Times New Roman" w:hAnsi="Times New Roman" w:cs="Times New Roman"/>
        </w:rPr>
        <w:t xml:space="preserve">Markers + name tags </w:t>
      </w:r>
    </w:p>
    <w:p w:rsidR="007B3BA7" w:rsidRDefault="007B3BA7" w:rsidP="0053079B">
      <w:pPr>
        <w:pStyle w:val="ListParagraph"/>
        <w:numPr>
          <w:ilvl w:val="0"/>
          <w:numId w:val="1"/>
        </w:numPr>
        <w:rPr>
          <w:rFonts w:ascii="Times New Roman" w:hAnsi="Times New Roman" w:cs="Times New Roman"/>
        </w:rPr>
      </w:pPr>
      <w:r>
        <w:rPr>
          <w:rFonts w:ascii="Times New Roman" w:hAnsi="Times New Roman" w:cs="Times New Roman"/>
        </w:rPr>
        <w:t>Resources on indoor herb growing: books, handouts, etc.</w:t>
      </w:r>
    </w:p>
    <w:p w:rsidR="007B3BA7" w:rsidRDefault="007B3BA7" w:rsidP="0053079B">
      <w:pPr>
        <w:pStyle w:val="ListParagraph"/>
        <w:numPr>
          <w:ilvl w:val="0"/>
          <w:numId w:val="1"/>
        </w:numPr>
        <w:rPr>
          <w:rFonts w:ascii="Times New Roman" w:hAnsi="Times New Roman" w:cs="Times New Roman"/>
        </w:rPr>
      </w:pPr>
      <w:r>
        <w:rPr>
          <w:rFonts w:ascii="Times New Roman" w:hAnsi="Times New Roman" w:cs="Times New Roman"/>
        </w:rPr>
        <w:t>Waterproof paints</w:t>
      </w:r>
    </w:p>
    <w:p w:rsidR="007B3BA7" w:rsidRDefault="007B3BA7" w:rsidP="0053079B">
      <w:pPr>
        <w:pStyle w:val="ListParagraph"/>
        <w:numPr>
          <w:ilvl w:val="0"/>
          <w:numId w:val="1"/>
        </w:numPr>
        <w:rPr>
          <w:rFonts w:ascii="Times New Roman" w:hAnsi="Times New Roman" w:cs="Times New Roman"/>
        </w:rPr>
      </w:pPr>
      <w:r>
        <w:rPr>
          <w:rFonts w:ascii="Times New Roman" w:hAnsi="Times New Roman" w:cs="Times New Roman"/>
        </w:rPr>
        <w:t>Stencils, paintbrushes</w:t>
      </w:r>
    </w:p>
    <w:p w:rsidR="007B3BA7" w:rsidRDefault="007B3BA7" w:rsidP="0053079B">
      <w:pPr>
        <w:pStyle w:val="ListParagraph"/>
        <w:numPr>
          <w:ilvl w:val="0"/>
          <w:numId w:val="1"/>
        </w:numPr>
        <w:rPr>
          <w:rFonts w:ascii="Times New Roman" w:hAnsi="Times New Roman" w:cs="Times New Roman"/>
        </w:rPr>
      </w:pPr>
      <w:r>
        <w:rPr>
          <w:rFonts w:ascii="Times New Roman" w:hAnsi="Times New Roman" w:cs="Times New Roman"/>
        </w:rPr>
        <w:t>Water container for the paint brushes</w:t>
      </w:r>
    </w:p>
    <w:p w:rsidR="007B3BA7" w:rsidRDefault="007B3BA7" w:rsidP="00CD2CD3">
      <w:pPr>
        <w:rPr>
          <w:rFonts w:ascii="Times New Roman" w:hAnsi="Times New Roman" w:cs="Times New Roman"/>
        </w:rPr>
      </w:pPr>
      <w:r>
        <w:rPr>
          <w:rFonts w:ascii="Times New Roman" w:hAnsi="Times New Roman" w:cs="Times New Roman"/>
        </w:rPr>
        <w:t>Time: 1.5 hours</w:t>
      </w:r>
    </w:p>
    <w:p w:rsidR="007B3BA7" w:rsidRDefault="007B3BA7" w:rsidP="00680D55">
      <w:pPr>
        <w:rPr>
          <w:rFonts w:ascii="Times New Roman" w:hAnsi="Times New Roman" w:cs="Times New Roman"/>
        </w:rPr>
      </w:pPr>
      <w:r>
        <w:rPr>
          <w:rFonts w:ascii="Times New Roman" w:hAnsi="Times New Roman" w:cs="Times New Roman"/>
        </w:rPr>
        <w:t>Location: Space next to the Crow’s Nest in Rosaria</w:t>
      </w:r>
    </w:p>
    <w:p w:rsidR="007B3BA7" w:rsidRPr="009B6488" w:rsidRDefault="007B3BA7" w:rsidP="00680D55">
      <w:pPr>
        <w:rPr>
          <w:rFonts w:ascii="Times New Roman" w:hAnsi="Times New Roman" w:cs="Times New Roman"/>
        </w:rPr>
      </w:pPr>
    </w:p>
    <w:p w:rsidR="007B3BA7" w:rsidRDefault="007B3BA7" w:rsidP="00680D55">
      <w:pPr>
        <w:rPr>
          <w:rFonts w:ascii="Times New Roman" w:hAnsi="Times New Roman" w:cs="Times New Roman"/>
          <w:b/>
          <w:bCs/>
        </w:rPr>
      </w:pPr>
      <w:r>
        <w:rPr>
          <w:rFonts w:ascii="Times New Roman" w:hAnsi="Times New Roman" w:cs="Times New Roman"/>
          <w:b/>
          <w:bCs/>
        </w:rPr>
        <w:t>Seed Sprouting/ Salad Seed Planting in Homemade Containers</w:t>
      </w:r>
    </w:p>
    <w:p w:rsidR="007B3BA7" w:rsidRDefault="007B3BA7" w:rsidP="00680D55">
      <w:pPr>
        <w:rPr>
          <w:rFonts w:ascii="Times New Roman" w:hAnsi="Times New Roman" w:cs="Times New Roman"/>
        </w:rPr>
      </w:pPr>
      <w:r>
        <w:rPr>
          <w:rFonts w:ascii="Times New Roman" w:hAnsi="Times New Roman" w:cs="Times New Roman"/>
        </w:rPr>
        <w:t>Discussed which types of grains and seeds can be sprouted, how long they take to grow, precautions to take, benefits of sprouting, then put together the sprouting jars. Cut drainage holes in containers, planted seeds. Discussed how to care for plants.</w:t>
      </w:r>
    </w:p>
    <w:p w:rsidR="007B3BA7" w:rsidRDefault="007B3BA7" w:rsidP="00680D55">
      <w:pPr>
        <w:rPr>
          <w:rFonts w:ascii="Times New Roman" w:hAnsi="Times New Roman" w:cs="Times New Roman"/>
        </w:rPr>
      </w:pPr>
      <w:r w:rsidRPr="00680D55">
        <w:rPr>
          <w:rFonts w:ascii="Times New Roman" w:hAnsi="Times New Roman" w:cs="Times New Roman"/>
        </w:rPr>
        <w:t>Materials Needed</w:t>
      </w:r>
    </w:p>
    <w:p w:rsidR="007B3BA7" w:rsidRDefault="007B3BA7" w:rsidP="00680D55">
      <w:pPr>
        <w:pStyle w:val="ListParagraph"/>
        <w:numPr>
          <w:ilvl w:val="0"/>
          <w:numId w:val="2"/>
        </w:numPr>
        <w:rPr>
          <w:rFonts w:ascii="Times New Roman" w:hAnsi="Times New Roman" w:cs="Times New Roman"/>
        </w:rPr>
      </w:pPr>
      <w:r>
        <w:rPr>
          <w:rFonts w:ascii="Times New Roman" w:hAnsi="Times New Roman" w:cs="Times New Roman"/>
        </w:rPr>
        <w:t>Cheesecloth</w:t>
      </w:r>
    </w:p>
    <w:p w:rsidR="007B3BA7" w:rsidRDefault="007B3BA7" w:rsidP="00680D55">
      <w:pPr>
        <w:pStyle w:val="ListParagraph"/>
        <w:numPr>
          <w:ilvl w:val="0"/>
          <w:numId w:val="2"/>
        </w:numPr>
        <w:rPr>
          <w:rFonts w:ascii="Times New Roman" w:hAnsi="Times New Roman" w:cs="Times New Roman"/>
        </w:rPr>
      </w:pPr>
      <w:r>
        <w:rPr>
          <w:rFonts w:ascii="Times New Roman" w:hAnsi="Times New Roman" w:cs="Times New Roman"/>
        </w:rPr>
        <w:t>Mason Jars</w:t>
      </w:r>
    </w:p>
    <w:p w:rsidR="007B3BA7" w:rsidRDefault="007B3BA7" w:rsidP="00680D55">
      <w:pPr>
        <w:pStyle w:val="ListParagraph"/>
        <w:numPr>
          <w:ilvl w:val="0"/>
          <w:numId w:val="2"/>
        </w:numPr>
        <w:rPr>
          <w:rFonts w:ascii="Times New Roman" w:hAnsi="Times New Roman" w:cs="Times New Roman"/>
        </w:rPr>
      </w:pPr>
      <w:r>
        <w:rPr>
          <w:rFonts w:ascii="Times New Roman" w:hAnsi="Times New Roman" w:cs="Times New Roman"/>
        </w:rPr>
        <w:t>Seeds, chickpeas, lentils, etc. to sprout</w:t>
      </w:r>
    </w:p>
    <w:p w:rsidR="007B3BA7" w:rsidRDefault="007B3BA7" w:rsidP="00680D55">
      <w:pPr>
        <w:pStyle w:val="ListParagraph"/>
        <w:numPr>
          <w:ilvl w:val="0"/>
          <w:numId w:val="2"/>
        </w:numPr>
        <w:rPr>
          <w:rFonts w:ascii="Times New Roman" w:hAnsi="Times New Roman" w:cs="Times New Roman"/>
        </w:rPr>
      </w:pPr>
      <w:r>
        <w:rPr>
          <w:rFonts w:ascii="Times New Roman" w:hAnsi="Times New Roman" w:cs="Times New Roman"/>
        </w:rPr>
        <w:t>Salad green seeds</w:t>
      </w:r>
    </w:p>
    <w:p w:rsidR="007B3BA7" w:rsidRDefault="007B3BA7" w:rsidP="00680D55">
      <w:pPr>
        <w:pStyle w:val="ListParagraph"/>
        <w:numPr>
          <w:ilvl w:val="0"/>
          <w:numId w:val="2"/>
        </w:numPr>
        <w:rPr>
          <w:rFonts w:ascii="Times New Roman" w:hAnsi="Times New Roman" w:cs="Times New Roman"/>
        </w:rPr>
      </w:pPr>
      <w:r>
        <w:rPr>
          <w:rFonts w:ascii="Times New Roman" w:hAnsi="Times New Roman" w:cs="Times New Roman"/>
        </w:rPr>
        <w:t>Hand-outs on sprouting times for different seeds/legumes</w:t>
      </w:r>
    </w:p>
    <w:p w:rsidR="007B3BA7" w:rsidRDefault="007B3BA7" w:rsidP="00680D55">
      <w:pPr>
        <w:pStyle w:val="ListParagraph"/>
        <w:numPr>
          <w:ilvl w:val="0"/>
          <w:numId w:val="2"/>
        </w:numPr>
        <w:rPr>
          <w:rFonts w:ascii="Times New Roman" w:hAnsi="Times New Roman" w:cs="Times New Roman"/>
        </w:rPr>
      </w:pPr>
      <w:r>
        <w:rPr>
          <w:rFonts w:ascii="Times New Roman" w:hAnsi="Times New Roman" w:cs="Times New Roman"/>
        </w:rPr>
        <w:t>Soil</w:t>
      </w:r>
    </w:p>
    <w:p w:rsidR="007B3BA7" w:rsidRDefault="007B3BA7" w:rsidP="00680D55">
      <w:pPr>
        <w:pStyle w:val="ListParagraph"/>
        <w:numPr>
          <w:ilvl w:val="0"/>
          <w:numId w:val="2"/>
        </w:numPr>
        <w:rPr>
          <w:rFonts w:ascii="Times New Roman" w:hAnsi="Times New Roman" w:cs="Times New Roman"/>
        </w:rPr>
      </w:pPr>
      <w:r>
        <w:rPr>
          <w:rFonts w:ascii="Times New Roman" w:hAnsi="Times New Roman" w:cs="Times New Roman"/>
        </w:rPr>
        <w:t>Creative containers- anything made out of food safe plastic. i.e. yogurt, tofu, or margarine containers, milk carton bottoms, etc.</w:t>
      </w:r>
    </w:p>
    <w:p w:rsidR="007B3BA7" w:rsidRDefault="007B3BA7" w:rsidP="00CD2CD3">
      <w:pPr>
        <w:rPr>
          <w:rFonts w:ascii="Times New Roman" w:hAnsi="Times New Roman" w:cs="Times New Roman"/>
        </w:rPr>
      </w:pPr>
      <w:r>
        <w:rPr>
          <w:rFonts w:ascii="Times New Roman" w:hAnsi="Times New Roman" w:cs="Times New Roman"/>
        </w:rPr>
        <w:t>Time: 1 hour</w:t>
      </w:r>
    </w:p>
    <w:p w:rsidR="007B3BA7" w:rsidRPr="00CD2CD3" w:rsidRDefault="007B3BA7" w:rsidP="00CD2CD3">
      <w:pPr>
        <w:rPr>
          <w:rFonts w:ascii="Times New Roman" w:hAnsi="Times New Roman" w:cs="Times New Roman"/>
        </w:rPr>
      </w:pPr>
      <w:r>
        <w:rPr>
          <w:rFonts w:ascii="Times New Roman" w:hAnsi="Times New Roman" w:cs="Times New Roman"/>
        </w:rPr>
        <w:t>Location: Space next to the Crow’s Nest in Rosaria</w:t>
      </w:r>
    </w:p>
    <w:p w:rsidR="007B3BA7" w:rsidRDefault="007B3BA7" w:rsidP="00680D55">
      <w:pPr>
        <w:rPr>
          <w:rFonts w:ascii="Times New Roman" w:hAnsi="Times New Roman" w:cs="Times New Roman"/>
          <w:b/>
          <w:bCs/>
        </w:rPr>
      </w:pPr>
    </w:p>
    <w:p w:rsidR="007B3BA7" w:rsidRDefault="007B3BA7" w:rsidP="00680D55">
      <w:pPr>
        <w:rPr>
          <w:rFonts w:ascii="Times New Roman" w:hAnsi="Times New Roman" w:cs="Times New Roman"/>
          <w:b/>
          <w:bCs/>
        </w:rPr>
      </w:pPr>
    </w:p>
    <w:p w:rsidR="007B3BA7" w:rsidRDefault="007B3BA7" w:rsidP="00680D55">
      <w:pPr>
        <w:rPr>
          <w:rFonts w:ascii="Times New Roman" w:hAnsi="Times New Roman" w:cs="Times New Roman"/>
          <w:b/>
          <w:bCs/>
        </w:rPr>
      </w:pPr>
      <w:r>
        <w:rPr>
          <w:rFonts w:ascii="Times New Roman" w:hAnsi="Times New Roman" w:cs="Times New Roman"/>
          <w:b/>
          <w:bCs/>
        </w:rPr>
        <w:t>Select Nova Scotia IncrEDIBLE Community Supper + Herb Seed Planting</w:t>
      </w:r>
    </w:p>
    <w:p w:rsidR="007B3BA7" w:rsidRDefault="007B3BA7" w:rsidP="00680D55">
      <w:pPr>
        <w:rPr>
          <w:rFonts w:ascii="Times New Roman" w:hAnsi="Times New Roman" w:cs="Times New Roman"/>
        </w:rPr>
      </w:pPr>
      <w:r>
        <w:rPr>
          <w:rFonts w:ascii="Times New Roman" w:hAnsi="Times New Roman" w:cs="Times New Roman"/>
        </w:rPr>
        <w:t xml:space="preserve">Hosted a dinner featuring local food in partnership with Select Nova Scotia. Guest speaker was Jean Snow from Lake City Farms who spoke about her business and urban and organic farming. Donations went to the garden. After the meal and talk herb seeds were planted in recycled containers. </w:t>
      </w:r>
      <w:r w:rsidRPr="00CD2CD3">
        <w:rPr>
          <w:rFonts w:ascii="Times New Roman" w:hAnsi="Times New Roman" w:cs="Times New Roman"/>
        </w:rPr>
        <w:t>See</w:t>
      </w:r>
      <w:r>
        <w:rPr>
          <w:rFonts w:ascii="Times New Roman" w:hAnsi="Times New Roman" w:cs="Times New Roman"/>
          <w:b/>
          <w:bCs/>
        </w:rPr>
        <w:t xml:space="preserve"> </w:t>
      </w:r>
      <w:r>
        <w:rPr>
          <w:rFonts w:ascii="Times New Roman" w:hAnsi="Times New Roman" w:cs="Times New Roman"/>
        </w:rPr>
        <w:t>herb seed planting event for details.</w:t>
      </w:r>
    </w:p>
    <w:p w:rsidR="007B3BA7" w:rsidRPr="00F03A78" w:rsidRDefault="007B3BA7" w:rsidP="00680D55">
      <w:pPr>
        <w:rPr>
          <w:rFonts w:ascii="Times New Roman" w:hAnsi="Times New Roman" w:cs="Times New Roman"/>
          <w:b/>
          <w:bCs/>
        </w:rPr>
      </w:pPr>
      <w:r>
        <w:rPr>
          <w:rFonts w:ascii="Times New Roman" w:hAnsi="Times New Roman" w:cs="Times New Roman"/>
        </w:rPr>
        <w:t>Time: 2 hours</w:t>
      </w:r>
    </w:p>
    <w:p w:rsidR="007B3BA7" w:rsidRDefault="007B3BA7" w:rsidP="00680D55">
      <w:pPr>
        <w:rPr>
          <w:rFonts w:ascii="Times New Roman" w:hAnsi="Times New Roman" w:cs="Times New Roman"/>
        </w:rPr>
      </w:pPr>
      <w:r>
        <w:rPr>
          <w:rFonts w:ascii="Times New Roman" w:hAnsi="Times New Roman" w:cs="Times New Roman"/>
        </w:rPr>
        <w:t>Location: Vincent’s Restaurant, next to the Rosaria cafeteria</w:t>
      </w:r>
    </w:p>
    <w:p w:rsidR="007B3BA7" w:rsidRDefault="007B3BA7" w:rsidP="00680D55">
      <w:pPr>
        <w:rPr>
          <w:rFonts w:ascii="Times New Roman" w:hAnsi="Times New Roman" w:cs="Times New Roman"/>
          <w:b/>
          <w:bCs/>
        </w:rPr>
      </w:pPr>
      <w:r>
        <w:rPr>
          <w:rFonts w:ascii="Times New Roman" w:hAnsi="Times New Roman" w:cs="Times New Roman"/>
          <w:b/>
          <w:bCs/>
        </w:rPr>
        <w:t>Faculty Dialogue Series + Herb Seed Planting</w:t>
      </w:r>
    </w:p>
    <w:p w:rsidR="007B3BA7" w:rsidRPr="00CD2CD3" w:rsidRDefault="007B3BA7" w:rsidP="00680D55">
      <w:pPr>
        <w:rPr>
          <w:rFonts w:ascii="Times New Roman" w:hAnsi="Times New Roman" w:cs="Times New Roman"/>
        </w:rPr>
      </w:pPr>
      <w:r>
        <w:rPr>
          <w:rFonts w:ascii="Times New Roman" w:hAnsi="Times New Roman" w:cs="Times New Roman"/>
        </w:rPr>
        <w:t xml:space="preserve">See herb seed planting event for details on planting. See the garden folder for powerpoint presentation used. </w:t>
      </w:r>
    </w:p>
    <w:p w:rsidR="007B3BA7" w:rsidRDefault="007B3BA7" w:rsidP="00DA7B51">
      <w:pPr>
        <w:rPr>
          <w:rFonts w:ascii="Times New Roman" w:hAnsi="Times New Roman" w:cs="Times New Roman"/>
        </w:rPr>
      </w:pPr>
      <w:r>
        <w:rPr>
          <w:rFonts w:ascii="Times New Roman" w:hAnsi="Times New Roman" w:cs="Times New Roman"/>
        </w:rPr>
        <w:t>Time: 1 hour</w:t>
      </w:r>
    </w:p>
    <w:p w:rsidR="007B3BA7" w:rsidRDefault="007B3BA7" w:rsidP="00DA7B51">
      <w:pPr>
        <w:rPr>
          <w:rFonts w:ascii="Times New Roman" w:hAnsi="Times New Roman" w:cs="Times New Roman"/>
        </w:rPr>
      </w:pPr>
      <w:r>
        <w:rPr>
          <w:rFonts w:ascii="Times New Roman" w:hAnsi="Times New Roman" w:cs="Times New Roman"/>
        </w:rPr>
        <w:t>Location: Faculty Lounge, Seton 404, 405</w:t>
      </w:r>
    </w:p>
    <w:p w:rsidR="007B3BA7" w:rsidRDefault="007B3BA7" w:rsidP="006C3223">
      <w:pPr>
        <w:rPr>
          <w:rFonts w:ascii="Times New Roman" w:hAnsi="Times New Roman" w:cs="Times New Roman"/>
        </w:rPr>
      </w:pPr>
    </w:p>
    <w:p w:rsidR="007B3BA7" w:rsidRDefault="007B3BA7" w:rsidP="006C3223">
      <w:pPr>
        <w:rPr>
          <w:rFonts w:ascii="Times New Roman" w:hAnsi="Times New Roman" w:cs="Times New Roman"/>
        </w:rPr>
      </w:pPr>
      <w:r>
        <w:rPr>
          <w:rFonts w:ascii="Times New Roman" w:hAnsi="Times New Roman" w:cs="Times New Roman"/>
        </w:rPr>
        <w:t xml:space="preserve">The garden was also represented at the MSVU Research Day Open House,  Explore the Mount Open House for prospective Applied Human Nutrition students, and the MSVU Nutrition Month Closing Event. </w:t>
      </w:r>
    </w:p>
    <w:p w:rsidR="007B3BA7" w:rsidRDefault="007B3BA7" w:rsidP="006C3223">
      <w:pPr>
        <w:rPr>
          <w:rFonts w:ascii="Times New Roman" w:hAnsi="Times New Roman" w:cs="Times New Roman"/>
          <w:u w:val="single"/>
        </w:rPr>
      </w:pPr>
    </w:p>
    <w:p w:rsidR="007B3BA7" w:rsidRDefault="007B3BA7" w:rsidP="006C3223">
      <w:pPr>
        <w:rPr>
          <w:rFonts w:ascii="Times New Roman" w:hAnsi="Times New Roman" w:cs="Times New Roman"/>
          <w:u w:val="single"/>
        </w:rPr>
      </w:pPr>
      <w:r>
        <w:rPr>
          <w:rFonts w:ascii="Times New Roman" w:hAnsi="Times New Roman" w:cs="Times New Roman"/>
          <w:u w:val="single"/>
        </w:rPr>
        <w:t xml:space="preserve">Event </w:t>
      </w:r>
      <w:r w:rsidRPr="00014CAF">
        <w:rPr>
          <w:rFonts w:ascii="Times New Roman" w:hAnsi="Times New Roman" w:cs="Times New Roman"/>
          <w:u w:val="single"/>
        </w:rPr>
        <w:t>Ideas</w:t>
      </w:r>
      <w:r>
        <w:rPr>
          <w:rFonts w:ascii="Times New Roman" w:hAnsi="Times New Roman" w:cs="Times New Roman"/>
          <w:u w:val="single"/>
        </w:rPr>
        <w:t xml:space="preserve"> for Summer/Fall 2010</w:t>
      </w:r>
    </w:p>
    <w:p w:rsidR="007B3BA7" w:rsidRDefault="007B3BA7" w:rsidP="003B10EA">
      <w:pPr>
        <w:numPr>
          <w:ilvl w:val="0"/>
          <w:numId w:val="3"/>
        </w:numPr>
        <w:rPr>
          <w:rFonts w:ascii="Times New Roman" w:hAnsi="Times New Roman" w:cs="Times New Roman"/>
        </w:rPr>
      </w:pPr>
      <w:r>
        <w:rPr>
          <w:rFonts w:ascii="Times New Roman" w:hAnsi="Times New Roman" w:cs="Times New Roman"/>
        </w:rPr>
        <w:t>Walking/bike tour of neighbourhood community gardens. In 2009 was held in September.</w:t>
      </w:r>
    </w:p>
    <w:p w:rsidR="007B3BA7" w:rsidRDefault="007B3BA7" w:rsidP="003B10EA">
      <w:pPr>
        <w:numPr>
          <w:ilvl w:val="0"/>
          <w:numId w:val="3"/>
        </w:numPr>
        <w:rPr>
          <w:rFonts w:ascii="Times New Roman" w:hAnsi="Times New Roman" w:cs="Times New Roman"/>
        </w:rPr>
      </w:pPr>
      <w:r>
        <w:rPr>
          <w:rFonts w:ascii="Times New Roman" w:hAnsi="Times New Roman" w:cs="Times New Roman"/>
        </w:rPr>
        <w:t>Farmer’s Market Tour (focusing on making the market more accessible for newbies). Ideas include a scavenger hunt to familiarize participants with market layout, vendors and producers, and doing price comparisons.</w:t>
      </w:r>
    </w:p>
    <w:p w:rsidR="007B3BA7" w:rsidRPr="00014CAF" w:rsidRDefault="007B3BA7" w:rsidP="003B10EA">
      <w:pPr>
        <w:numPr>
          <w:ilvl w:val="0"/>
          <w:numId w:val="3"/>
        </w:numPr>
        <w:rPr>
          <w:rFonts w:ascii="Times New Roman" w:hAnsi="Times New Roman" w:cs="Times New Roman"/>
        </w:rPr>
      </w:pPr>
      <w:r>
        <w:rPr>
          <w:rFonts w:ascii="Times New Roman" w:hAnsi="Times New Roman" w:cs="Times New Roman"/>
        </w:rPr>
        <w:t>Rockingham Community Centre Garden Groups for seniors or children.</w:t>
      </w:r>
    </w:p>
    <w:sectPr w:rsidR="007B3BA7" w:rsidRPr="00014CAF" w:rsidSect="004850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12CD2"/>
    <w:multiLevelType w:val="hybridMultilevel"/>
    <w:tmpl w:val="5C14FE2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20145753"/>
    <w:multiLevelType w:val="hybridMultilevel"/>
    <w:tmpl w:val="9C0AC7C6"/>
    <w:lvl w:ilvl="0" w:tplc="8FC2A578">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4F24659E"/>
    <w:multiLevelType w:val="hybridMultilevel"/>
    <w:tmpl w:val="4300CC1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3223"/>
    <w:rsid w:val="000053C5"/>
    <w:rsid w:val="00005C30"/>
    <w:rsid w:val="00005C35"/>
    <w:rsid w:val="00014CAF"/>
    <w:rsid w:val="00020340"/>
    <w:rsid w:val="00021CFB"/>
    <w:rsid w:val="00026D2C"/>
    <w:rsid w:val="000332A9"/>
    <w:rsid w:val="0003391E"/>
    <w:rsid w:val="000441D8"/>
    <w:rsid w:val="000471A9"/>
    <w:rsid w:val="00053680"/>
    <w:rsid w:val="000603EB"/>
    <w:rsid w:val="00064A4F"/>
    <w:rsid w:val="00066599"/>
    <w:rsid w:val="0006747E"/>
    <w:rsid w:val="00071059"/>
    <w:rsid w:val="000728ED"/>
    <w:rsid w:val="00072B48"/>
    <w:rsid w:val="000753C7"/>
    <w:rsid w:val="00082870"/>
    <w:rsid w:val="00093D2A"/>
    <w:rsid w:val="000965D1"/>
    <w:rsid w:val="000A1D1C"/>
    <w:rsid w:val="000A1FB4"/>
    <w:rsid w:val="000A5EBD"/>
    <w:rsid w:val="000C6FDF"/>
    <w:rsid w:val="000D417D"/>
    <w:rsid w:val="000D4FE5"/>
    <w:rsid w:val="000E146F"/>
    <w:rsid w:val="000E1F53"/>
    <w:rsid w:val="000E356F"/>
    <w:rsid w:val="000E4204"/>
    <w:rsid w:val="000F4E7D"/>
    <w:rsid w:val="00101B1B"/>
    <w:rsid w:val="001058ED"/>
    <w:rsid w:val="0010634F"/>
    <w:rsid w:val="00112BF0"/>
    <w:rsid w:val="00114DB4"/>
    <w:rsid w:val="0012091B"/>
    <w:rsid w:val="00124914"/>
    <w:rsid w:val="00126410"/>
    <w:rsid w:val="00133CB9"/>
    <w:rsid w:val="00135DA1"/>
    <w:rsid w:val="0014164E"/>
    <w:rsid w:val="001441AD"/>
    <w:rsid w:val="00147E6C"/>
    <w:rsid w:val="00154C6A"/>
    <w:rsid w:val="001560BA"/>
    <w:rsid w:val="00156476"/>
    <w:rsid w:val="00161F98"/>
    <w:rsid w:val="0016324F"/>
    <w:rsid w:val="00163992"/>
    <w:rsid w:val="001650B6"/>
    <w:rsid w:val="00171A33"/>
    <w:rsid w:val="00172232"/>
    <w:rsid w:val="00172B7C"/>
    <w:rsid w:val="00181A7D"/>
    <w:rsid w:val="001A0039"/>
    <w:rsid w:val="001A40AF"/>
    <w:rsid w:val="001A5638"/>
    <w:rsid w:val="001A6B09"/>
    <w:rsid w:val="001B01ED"/>
    <w:rsid w:val="001B1D44"/>
    <w:rsid w:val="001B77FE"/>
    <w:rsid w:val="001C243F"/>
    <w:rsid w:val="001C2459"/>
    <w:rsid w:val="001C50B4"/>
    <w:rsid w:val="001C6D11"/>
    <w:rsid w:val="001C74E7"/>
    <w:rsid w:val="001D64DB"/>
    <w:rsid w:val="001E277E"/>
    <w:rsid w:val="001E3A6B"/>
    <w:rsid w:val="001F085C"/>
    <w:rsid w:val="001F4FB0"/>
    <w:rsid w:val="001F5FFD"/>
    <w:rsid w:val="001F6635"/>
    <w:rsid w:val="001F6B5D"/>
    <w:rsid w:val="00200E5E"/>
    <w:rsid w:val="0020138D"/>
    <w:rsid w:val="00202967"/>
    <w:rsid w:val="002055E6"/>
    <w:rsid w:val="002134CB"/>
    <w:rsid w:val="0022372F"/>
    <w:rsid w:val="0024463E"/>
    <w:rsid w:val="002446C1"/>
    <w:rsid w:val="00257A2A"/>
    <w:rsid w:val="00263389"/>
    <w:rsid w:val="00263CD7"/>
    <w:rsid w:val="00285BB3"/>
    <w:rsid w:val="00294098"/>
    <w:rsid w:val="002962D5"/>
    <w:rsid w:val="002A4ABB"/>
    <w:rsid w:val="002B15D9"/>
    <w:rsid w:val="002B22ED"/>
    <w:rsid w:val="002B4473"/>
    <w:rsid w:val="002B4FEE"/>
    <w:rsid w:val="002B51BB"/>
    <w:rsid w:val="002C39A1"/>
    <w:rsid w:val="002C5919"/>
    <w:rsid w:val="002C5F35"/>
    <w:rsid w:val="002D5398"/>
    <w:rsid w:val="002D7FE7"/>
    <w:rsid w:val="002E21F9"/>
    <w:rsid w:val="002E49AF"/>
    <w:rsid w:val="002F05D3"/>
    <w:rsid w:val="002F3B90"/>
    <w:rsid w:val="002F4941"/>
    <w:rsid w:val="002F75AF"/>
    <w:rsid w:val="00302F79"/>
    <w:rsid w:val="00306F9D"/>
    <w:rsid w:val="003077BD"/>
    <w:rsid w:val="00316A0D"/>
    <w:rsid w:val="00323B37"/>
    <w:rsid w:val="003324F5"/>
    <w:rsid w:val="00332B2E"/>
    <w:rsid w:val="00335A72"/>
    <w:rsid w:val="00341B20"/>
    <w:rsid w:val="00347A7C"/>
    <w:rsid w:val="003520E0"/>
    <w:rsid w:val="00352333"/>
    <w:rsid w:val="003560B4"/>
    <w:rsid w:val="00362B3F"/>
    <w:rsid w:val="00363EEE"/>
    <w:rsid w:val="00364978"/>
    <w:rsid w:val="00373C62"/>
    <w:rsid w:val="003757FA"/>
    <w:rsid w:val="00385170"/>
    <w:rsid w:val="00387A18"/>
    <w:rsid w:val="00393495"/>
    <w:rsid w:val="00394562"/>
    <w:rsid w:val="003A7045"/>
    <w:rsid w:val="003B10EA"/>
    <w:rsid w:val="003C30A7"/>
    <w:rsid w:val="003D4897"/>
    <w:rsid w:val="003E510B"/>
    <w:rsid w:val="003E6168"/>
    <w:rsid w:val="003F2333"/>
    <w:rsid w:val="003F5060"/>
    <w:rsid w:val="00402434"/>
    <w:rsid w:val="004062D7"/>
    <w:rsid w:val="00411988"/>
    <w:rsid w:val="00416DF8"/>
    <w:rsid w:val="00424FF2"/>
    <w:rsid w:val="00433205"/>
    <w:rsid w:val="00433F22"/>
    <w:rsid w:val="0043457E"/>
    <w:rsid w:val="004423BB"/>
    <w:rsid w:val="00442A1D"/>
    <w:rsid w:val="00444875"/>
    <w:rsid w:val="00457D03"/>
    <w:rsid w:val="004639D9"/>
    <w:rsid w:val="00463F41"/>
    <w:rsid w:val="00466032"/>
    <w:rsid w:val="00485099"/>
    <w:rsid w:val="004862BA"/>
    <w:rsid w:val="00494527"/>
    <w:rsid w:val="004B53DE"/>
    <w:rsid w:val="004B6AB4"/>
    <w:rsid w:val="004C1E73"/>
    <w:rsid w:val="004C5FF7"/>
    <w:rsid w:val="004C65CC"/>
    <w:rsid w:val="004D6806"/>
    <w:rsid w:val="004E05D0"/>
    <w:rsid w:val="004E5166"/>
    <w:rsid w:val="004E5464"/>
    <w:rsid w:val="004F36DE"/>
    <w:rsid w:val="004F4647"/>
    <w:rsid w:val="004F7BAE"/>
    <w:rsid w:val="00504FA7"/>
    <w:rsid w:val="00505717"/>
    <w:rsid w:val="0051672F"/>
    <w:rsid w:val="00524ABC"/>
    <w:rsid w:val="00524BE8"/>
    <w:rsid w:val="00526BF8"/>
    <w:rsid w:val="0053079B"/>
    <w:rsid w:val="0053112D"/>
    <w:rsid w:val="00544EF6"/>
    <w:rsid w:val="005474CF"/>
    <w:rsid w:val="005517A5"/>
    <w:rsid w:val="00560D0C"/>
    <w:rsid w:val="0056789F"/>
    <w:rsid w:val="005848ED"/>
    <w:rsid w:val="00587268"/>
    <w:rsid w:val="0059111A"/>
    <w:rsid w:val="00594352"/>
    <w:rsid w:val="0059611F"/>
    <w:rsid w:val="00597339"/>
    <w:rsid w:val="005A3314"/>
    <w:rsid w:val="005A3ADF"/>
    <w:rsid w:val="005A65E6"/>
    <w:rsid w:val="005B1AE2"/>
    <w:rsid w:val="005B1DC3"/>
    <w:rsid w:val="005B2CC2"/>
    <w:rsid w:val="005B31DA"/>
    <w:rsid w:val="005B7187"/>
    <w:rsid w:val="005C0D32"/>
    <w:rsid w:val="005C109E"/>
    <w:rsid w:val="005C5BD7"/>
    <w:rsid w:val="005F3F6F"/>
    <w:rsid w:val="005F4204"/>
    <w:rsid w:val="005F5566"/>
    <w:rsid w:val="00613045"/>
    <w:rsid w:val="00617EA2"/>
    <w:rsid w:val="00617F9E"/>
    <w:rsid w:val="006265A6"/>
    <w:rsid w:val="00627D83"/>
    <w:rsid w:val="00632404"/>
    <w:rsid w:val="006326E6"/>
    <w:rsid w:val="00637D39"/>
    <w:rsid w:val="00637FCA"/>
    <w:rsid w:val="006452C0"/>
    <w:rsid w:val="00650D23"/>
    <w:rsid w:val="00653836"/>
    <w:rsid w:val="00666053"/>
    <w:rsid w:val="006710CF"/>
    <w:rsid w:val="006737AA"/>
    <w:rsid w:val="00674318"/>
    <w:rsid w:val="00680D55"/>
    <w:rsid w:val="00681B73"/>
    <w:rsid w:val="00683CEC"/>
    <w:rsid w:val="00686B41"/>
    <w:rsid w:val="00690046"/>
    <w:rsid w:val="00691D5D"/>
    <w:rsid w:val="00695950"/>
    <w:rsid w:val="00695D18"/>
    <w:rsid w:val="006970A8"/>
    <w:rsid w:val="006A0A06"/>
    <w:rsid w:val="006A47EB"/>
    <w:rsid w:val="006A486B"/>
    <w:rsid w:val="006A7604"/>
    <w:rsid w:val="006B46F9"/>
    <w:rsid w:val="006C3223"/>
    <w:rsid w:val="006C3D7C"/>
    <w:rsid w:val="006C4DAC"/>
    <w:rsid w:val="006D08A7"/>
    <w:rsid w:val="006D4259"/>
    <w:rsid w:val="006E192B"/>
    <w:rsid w:val="006E5723"/>
    <w:rsid w:val="006F37F7"/>
    <w:rsid w:val="00704E85"/>
    <w:rsid w:val="007058C5"/>
    <w:rsid w:val="00706828"/>
    <w:rsid w:val="00710D15"/>
    <w:rsid w:val="00712BF5"/>
    <w:rsid w:val="007139BD"/>
    <w:rsid w:val="0072377B"/>
    <w:rsid w:val="007270C5"/>
    <w:rsid w:val="00732873"/>
    <w:rsid w:val="00734CB9"/>
    <w:rsid w:val="007448E5"/>
    <w:rsid w:val="007636D9"/>
    <w:rsid w:val="00782E23"/>
    <w:rsid w:val="00787366"/>
    <w:rsid w:val="0079205E"/>
    <w:rsid w:val="00795A06"/>
    <w:rsid w:val="007963B4"/>
    <w:rsid w:val="00796C6D"/>
    <w:rsid w:val="007B3BA7"/>
    <w:rsid w:val="007B3FF7"/>
    <w:rsid w:val="007B749F"/>
    <w:rsid w:val="007C153A"/>
    <w:rsid w:val="007D1308"/>
    <w:rsid w:val="007D3058"/>
    <w:rsid w:val="007D3595"/>
    <w:rsid w:val="007D50EA"/>
    <w:rsid w:val="007F1581"/>
    <w:rsid w:val="008053AB"/>
    <w:rsid w:val="00814C5B"/>
    <w:rsid w:val="00820CF9"/>
    <w:rsid w:val="008229CE"/>
    <w:rsid w:val="0083199F"/>
    <w:rsid w:val="00833BF0"/>
    <w:rsid w:val="00836C1A"/>
    <w:rsid w:val="00862D10"/>
    <w:rsid w:val="00863512"/>
    <w:rsid w:val="00864318"/>
    <w:rsid w:val="00873188"/>
    <w:rsid w:val="00881562"/>
    <w:rsid w:val="00884FD8"/>
    <w:rsid w:val="008853D6"/>
    <w:rsid w:val="008873F2"/>
    <w:rsid w:val="0088799D"/>
    <w:rsid w:val="0089003B"/>
    <w:rsid w:val="00894F70"/>
    <w:rsid w:val="008965F5"/>
    <w:rsid w:val="008966CA"/>
    <w:rsid w:val="008A3587"/>
    <w:rsid w:val="008A7936"/>
    <w:rsid w:val="008B0C26"/>
    <w:rsid w:val="008B30C3"/>
    <w:rsid w:val="008B6061"/>
    <w:rsid w:val="008C50E8"/>
    <w:rsid w:val="008D0725"/>
    <w:rsid w:val="008D79F8"/>
    <w:rsid w:val="008E19F2"/>
    <w:rsid w:val="008E3C84"/>
    <w:rsid w:val="008E415A"/>
    <w:rsid w:val="008E5783"/>
    <w:rsid w:val="008E588A"/>
    <w:rsid w:val="008E6369"/>
    <w:rsid w:val="008E7771"/>
    <w:rsid w:val="008F0B1F"/>
    <w:rsid w:val="008F4F1D"/>
    <w:rsid w:val="008F5080"/>
    <w:rsid w:val="008F51C0"/>
    <w:rsid w:val="00901025"/>
    <w:rsid w:val="0090135B"/>
    <w:rsid w:val="00907CAC"/>
    <w:rsid w:val="00910B50"/>
    <w:rsid w:val="00911A3C"/>
    <w:rsid w:val="0091752C"/>
    <w:rsid w:val="00930DD4"/>
    <w:rsid w:val="00935A0F"/>
    <w:rsid w:val="00935E46"/>
    <w:rsid w:val="0094571B"/>
    <w:rsid w:val="0094576F"/>
    <w:rsid w:val="00947DE8"/>
    <w:rsid w:val="009565D5"/>
    <w:rsid w:val="00956AAD"/>
    <w:rsid w:val="00956EF3"/>
    <w:rsid w:val="009573D9"/>
    <w:rsid w:val="0096061A"/>
    <w:rsid w:val="0096153D"/>
    <w:rsid w:val="00966D1E"/>
    <w:rsid w:val="00967118"/>
    <w:rsid w:val="00967F11"/>
    <w:rsid w:val="009835AF"/>
    <w:rsid w:val="00991A5A"/>
    <w:rsid w:val="00996934"/>
    <w:rsid w:val="00996B73"/>
    <w:rsid w:val="009A1A95"/>
    <w:rsid w:val="009A4976"/>
    <w:rsid w:val="009A74D9"/>
    <w:rsid w:val="009B6488"/>
    <w:rsid w:val="009C1BB1"/>
    <w:rsid w:val="009C465D"/>
    <w:rsid w:val="009D3BDD"/>
    <w:rsid w:val="009E1003"/>
    <w:rsid w:val="009E3483"/>
    <w:rsid w:val="009F0817"/>
    <w:rsid w:val="00A03F34"/>
    <w:rsid w:val="00A144BB"/>
    <w:rsid w:val="00A17FF7"/>
    <w:rsid w:val="00A26499"/>
    <w:rsid w:val="00A32868"/>
    <w:rsid w:val="00A35698"/>
    <w:rsid w:val="00A44E17"/>
    <w:rsid w:val="00A50005"/>
    <w:rsid w:val="00A5682F"/>
    <w:rsid w:val="00A56E9F"/>
    <w:rsid w:val="00A56FE9"/>
    <w:rsid w:val="00A6042D"/>
    <w:rsid w:val="00A608CA"/>
    <w:rsid w:val="00A75159"/>
    <w:rsid w:val="00A822F1"/>
    <w:rsid w:val="00A871D8"/>
    <w:rsid w:val="00AA4729"/>
    <w:rsid w:val="00AC0D10"/>
    <w:rsid w:val="00AC5D17"/>
    <w:rsid w:val="00AC7DC7"/>
    <w:rsid w:val="00AD3B2E"/>
    <w:rsid w:val="00AD7404"/>
    <w:rsid w:val="00AE1C43"/>
    <w:rsid w:val="00AE5624"/>
    <w:rsid w:val="00AE6BE2"/>
    <w:rsid w:val="00AF05CC"/>
    <w:rsid w:val="00AF4700"/>
    <w:rsid w:val="00B00769"/>
    <w:rsid w:val="00B0140D"/>
    <w:rsid w:val="00B04EDA"/>
    <w:rsid w:val="00B15869"/>
    <w:rsid w:val="00B15FB2"/>
    <w:rsid w:val="00B20E99"/>
    <w:rsid w:val="00B24EA7"/>
    <w:rsid w:val="00B276F7"/>
    <w:rsid w:val="00B30188"/>
    <w:rsid w:val="00B32456"/>
    <w:rsid w:val="00B46A04"/>
    <w:rsid w:val="00B47BAB"/>
    <w:rsid w:val="00B557AB"/>
    <w:rsid w:val="00B64393"/>
    <w:rsid w:val="00B706A9"/>
    <w:rsid w:val="00B70D28"/>
    <w:rsid w:val="00B75A91"/>
    <w:rsid w:val="00B84FEE"/>
    <w:rsid w:val="00B90A21"/>
    <w:rsid w:val="00B94A53"/>
    <w:rsid w:val="00B96612"/>
    <w:rsid w:val="00BA0C0D"/>
    <w:rsid w:val="00BA2F2B"/>
    <w:rsid w:val="00BA34E6"/>
    <w:rsid w:val="00BA49C2"/>
    <w:rsid w:val="00BA5152"/>
    <w:rsid w:val="00BA5E33"/>
    <w:rsid w:val="00BB45A2"/>
    <w:rsid w:val="00BC751B"/>
    <w:rsid w:val="00BD130C"/>
    <w:rsid w:val="00BE12FC"/>
    <w:rsid w:val="00BE6275"/>
    <w:rsid w:val="00C0208B"/>
    <w:rsid w:val="00C07848"/>
    <w:rsid w:val="00C146A8"/>
    <w:rsid w:val="00C169FB"/>
    <w:rsid w:val="00C25DAB"/>
    <w:rsid w:val="00C27C6C"/>
    <w:rsid w:val="00C34141"/>
    <w:rsid w:val="00C37625"/>
    <w:rsid w:val="00C37CE9"/>
    <w:rsid w:val="00C4194E"/>
    <w:rsid w:val="00C4644B"/>
    <w:rsid w:val="00C52F49"/>
    <w:rsid w:val="00C579E4"/>
    <w:rsid w:val="00C61768"/>
    <w:rsid w:val="00C751DA"/>
    <w:rsid w:val="00C835F0"/>
    <w:rsid w:val="00C9109F"/>
    <w:rsid w:val="00C9470A"/>
    <w:rsid w:val="00CA5E54"/>
    <w:rsid w:val="00CB1F39"/>
    <w:rsid w:val="00CC1415"/>
    <w:rsid w:val="00CC1BEF"/>
    <w:rsid w:val="00CC6C00"/>
    <w:rsid w:val="00CD00A4"/>
    <w:rsid w:val="00CD2A18"/>
    <w:rsid w:val="00CD2CD3"/>
    <w:rsid w:val="00CD470B"/>
    <w:rsid w:val="00CD552B"/>
    <w:rsid w:val="00CD6319"/>
    <w:rsid w:val="00CD73DF"/>
    <w:rsid w:val="00CE02EC"/>
    <w:rsid w:val="00CF42C0"/>
    <w:rsid w:val="00CF717B"/>
    <w:rsid w:val="00D0238F"/>
    <w:rsid w:val="00D03E4D"/>
    <w:rsid w:val="00D03E51"/>
    <w:rsid w:val="00D101CF"/>
    <w:rsid w:val="00D16441"/>
    <w:rsid w:val="00D3754E"/>
    <w:rsid w:val="00D46A54"/>
    <w:rsid w:val="00D46AEC"/>
    <w:rsid w:val="00D475B7"/>
    <w:rsid w:val="00D570DB"/>
    <w:rsid w:val="00D6472A"/>
    <w:rsid w:val="00D71962"/>
    <w:rsid w:val="00D76807"/>
    <w:rsid w:val="00D777FF"/>
    <w:rsid w:val="00D77C6A"/>
    <w:rsid w:val="00D81890"/>
    <w:rsid w:val="00D824CC"/>
    <w:rsid w:val="00D8449B"/>
    <w:rsid w:val="00D84DA1"/>
    <w:rsid w:val="00D86550"/>
    <w:rsid w:val="00D87AD6"/>
    <w:rsid w:val="00D93343"/>
    <w:rsid w:val="00D953D7"/>
    <w:rsid w:val="00DA13B1"/>
    <w:rsid w:val="00DA21D6"/>
    <w:rsid w:val="00DA7B51"/>
    <w:rsid w:val="00DB011A"/>
    <w:rsid w:val="00DB328B"/>
    <w:rsid w:val="00DB63F3"/>
    <w:rsid w:val="00DC125C"/>
    <w:rsid w:val="00DC25FA"/>
    <w:rsid w:val="00DC44CA"/>
    <w:rsid w:val="00DC4AE6"/>
    <w:rsid w:val="00DD256B"/>
    <w:rsid w:val="00DD4746"/>
    <w:rsid w:val="00DF1F47"/>
    <w:rsid w:val="00DF544A"/>
    <w:rsid w:val="00DF6700"/>
    <w:rsid w:val="00E018DE"/>
    <w:rsid w:val="00E02495"/>
    <w:rsid w:val="00E063AC"/>
    <w:rsid w:val="00E11235"/>
    <w:rsid w:val="00E12A92"/>
    <w:rsid w:val="00E16107"/>
    <w:rsid w:val="00E2083D"/>
    <w:rsid w:val="00E23E0E"/>
    <w:rsid w:val="00E245DD"/>
    <w:rsid w:val="00E315EA"/>
    <w:rsid w:val="00E33CBF"/>
    <w:rsid w:val="00E35C72"/>
    <w:rsid w:val="00E366CF"/>
    <w:rsid w:val="00E37B02"/>
    <w:rsid w:val="00E37DF4"/>
    <w:rsid w:val="00E45502"/>
    <w:rsid w:val="00E4645D"/>
    <w:rsid w:val="00E56F48"/>
    <w:rsid w:val="00E622B0"/>
    <w:rsid w:val="00E70A93"/>
    <w:rsid w:val="00E713CD"/>
    <w:rsid w:val="00E77C86"/>
    <w:rsid w:val="00E80874"/>
    <w:rsid w:val="00E93943"/>
    <w:rsid w:val="00E94ECF"/>
    <w:rsid w:val="00EA0083"/>
    <w:rsid w:val="00EA148A"/>
    <w:rsid w:val="00EA4DD6"/>
    <w:rsid w:val="00EB03A5"/>
    <w:rsid w:val="00EC0E23"/>
    <w:rsid w:val="00EC7B2C"/>
    <w:rsid w:val="00ED333A"/>
    <w:rsid w:val="00ED5F4A"/>
    <w:rsid w:val="00EE2A08"/>
    <w:rsid w:val="00EE2D51"/>
    <w:rsid w:val="00EE3D88"/>
    <w:rsid w:val="00EE54FD"/>
    <w:rsid w:val="00EF787D"/>
    <w:rsid w:val="00F03A78"/>
    <w:rsid w:val="00F04EF1"/>
    <w:rsid w:val="00F11A2E"/>
    <w:rsid w:val="00F17167"/>
    <w:rsid w:val="00F174A5"/>
    <w:rsid w:val="00F20E54"/>
    <w:rsid w:val="00F235E0"/>
    <w:rsid w:val="00F24EB6"/>
    <w:rsid w:val="00F4058A"/>
    <w:rsid w:val="00F434F8"/>
    <w:rsid w:val="00F44566"/>
    <w:rsid w:val="00F44BB6"/>
    <w:rsid w:val="00F62583"/>
    <w:rsid w:val="00F62C76"/>
    <w:rsid w:val="00F64BA8"/>
    <w:rsid w:val="00F65E24"/>
    <w:rsid w:val="00F71011"/>
    <w:rsid w:val="00F72DEB"/>
    <w:rsid w:val="00F73F9E"/>
    <w:rsid w:val="00F80823"/>
    <w:rsid w:val="00F81541"/>
    <w:rsid w:val="00F93F4F"/>
    <w:rsid w:val="00F97BBC"/>
    <w:rsid w:val="00FA49C0"/>
    <w:rsid w:val="00FC0734"/>
    <w:rsid w:val="00FC0ED6"/>
    <w:rsid w:val="00FD08E7"/>
    <w:rsid w:val="00FD2070"/>
    <w:rsid w:val="00FD54A9"/>
    <w:rsid w:val="00FE0523"/>
    <w:rsid w:val="00FF019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099"/>
    <w:pPr>
      <w:spacing w:after="200" w:line="276" w:lineRule="auto"/>
    </w:pPr>
    <w:rPr>
      <w:rFonts w:cs="Calibri"/>
    </w:rPr>
  </w:style>
  <w:style w:type="paragraph" w:styleId="Heading2">
    <w:name w:val="heading 2"/>
    <w:basedOn w:val="Normal"/>
    <w:next w:val="Normal"/>
    <w:link w:val="Heading2Char"/>
    <w:uiPriority w:val="99"/>
    <w:qFormat/>
    <w:rsid w:val="006C3223"/>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rsid w:val="006C3223"/>
    <w:pPr>
      <w:keepNext/>
      <w:keepLines/>
      <w:spacing w:before="200" w:after="0"/>
      <w:outlineLvl w:val="2"/>
    </w:pPr>
    <w:rPr>
      <w:rFonts w:ascii="Cambria" w:eastAsia="Times New Roman" w:hAnsi="Cambria" w:cs="Cambria"/>
      <w:b/>
      <w:bCs/>
      <w:color w:val="4F81BD"/>
    </w:rPr>
  </w:style>
  <w:style w:type="paragraph" w:styleId="Heading4">
    <w:name w:val="heading 4"/>
    <w:basedOn w:val="Normal"/>
    <w:next w:val="Normal"/>
    <w:link w:val="Heading4Char"/>
    <w:uiPriority w:val="99"/>
    <w:qFormat/>
    <w:rsid w:val="006C3223"/>
    <w:pPr>
      <w:keepNext/>
      <w:keepLines/>
      <w:spacing w:before="200" w:after="0"/>
      <w:outlineLvl w:val="3"/>
    </w:pPr>
    <w:rPr>
      <w:rFonts w:ascii="Cambria" w:eastAsia="Times New Roman" w:hAnsi="Cambria" w:cs="Cambria"/>
      <w:b/>
      <w:bCs/>
      <w:i/>
      <w:iCs/>
      <w:color w:val="4F81BD"/>
    </w:rPr>
  </w:style>
  <w:style w:type="paragraph" w:styleId="Heading5">
    <w:name w:val="heading 5"/>
    <w:basedOn w:val="Normal"/>
    <w:next w:val="Normal"/>
    <w:link w:val="Heading5Char"/>
    <w:uiPriority w:val="99"/>
    <w:qFormat/>
    <w:rsid w:val="006C3223"/>
    <w:pPr>
      <w:keepNext/>
      <w:keepLines/>
      <w:spacing w:before="200" w:after="0"/>
      <w:outlineLvl w:val="4"/>
    </w:pPr>
    <w:rPr>
      <w:rFonts w:ascii="Cambria" w:eastAsia="Times New Roman" w:hAnsi="Cambria" w:cs="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C3223"/>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6C3223"/>
    <w:rPr>
      <w:rFonts w:ascii="Cambria" w:hAnsi="Cambria" w:cs="Cambria"/>
      <w:b/>
      <w:bCs/>
      <w:color w:val="4F81BD"/>
    </w:rPr>
  </w:style>
  <w:style w:type="character" w:customStyle="1" w:styleId="Heading4Char">
    <w:name w:val="Heading 4 Char"/>
    <w:basedOn w:val="DefaultParagraphFont"/>
    <w:link w:val="Heading4"/>
    <w:uiPriority w:val="99"/>
    <w:locked/>
    <w:rsid w:val="006C3223"/>
    <w:rPr>
      <w:rFonts w:ascii="Cambria" w:hAnsi="Cambria" w:cs="Cambria"/>
      <w:b/>
      <w:bCs/>
      <w:i/>
      <w:iCs/>
      <w:color w:val="4F81BD"/>
    </w:rPr>
  </w:style>
  <w:style w:type="character" w:customStyle="1" w:styleId="Heading5Char">
    <w:name w:val="Heading 5 Char"/>
    <w:basedOn w:val="DefaultParagraphFont"/>
    <w:link w:val="Heading5"/>
    <w:uiPriority w:val="99"/>
    <w:locked/>
    <w:rsid w:val="006C3223"/>
    <w:rPr>
      <w:rFonts w:ascii="Cambria" w:hAnsi="Cambria" w:cs="Cambria"/>
      <w:color w:val="243F60"/>
    </w:rPr>
  </w:style>
  <w:style w:type="paragraph" w:styleId="ListParagraph">
    <w:name w:val="List Paragraph"/>
    <w:basedOn w:val="Normal"/>
    <w:uiPriority w:val="99"/>
    <w:qFormat/>
    <w:rsid w:val="0053079B"/>
    <w:pPr>
      <w:ind w:left="720"/>
    </w:pPr>
  </w:style>
</w:styles>
</file>

<file path=word/webSettings.xml><?xml version="1.0" encoding="utf-8"?>
<w:webSettings xmlns:r="http://schemas.openxmlformats.org/officeDocument/2006/relationships" xmlns:w="http://schemas.openxmlformats.org/wordprocessingml/2006/main">
  <w:divs>
    <w:div w:id="16451150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411</Words>
  <Characters>2348</Characters>
  <Application>Microsoft Office Outlook</Application>
  <DocSecurity>0</DocSecurity>
  <Lines>0</Lines>
  <Paragraphs>0</Paragraphs>
  <ScaleCrop>false</ScaleCrop>
  <Company>MSVU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Winter 2010 MSVU Community Garden Events</dc:title>
  <dc:subject/>
  <dc:creator>Lenovo User</dc:creator>
  <cp:keywords/>
  <dc:description/>
  <cp:lastModifiedBy>Rebecca Green</cp:lastModifiedBy>
  <cp:revision>4</cp:revision>
  <dcterms:created xsi:type="dcterms:W3CDTF">2010-05-05T12:06:00Z</dcterms:created>
  <dcterms:modified xsi:type="dcterms:W3CDTF">2010-05-05T12:07:00Z</dcterms:modified>
</cp:coreProperties>
</file>